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E" w:rsidRDefault="00383F5E" w:rsidP="00383F5E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383F5E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учасників</w:t>
            </w:r>
          </w:p>
        </w:tc>
      </w:tr>
      <w:tr w:rsidR="00383F5E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утвердження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суспільстві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патріотичної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ідомості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поваги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державних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символів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суспільно-державних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національних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розуміння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важливості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становлення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як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національної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цінності</w:t>
            </w:r>
            <w:proofErr w:type="spellEnd"/>
          </w:p>
        </w:tc>
        <w:tc>
          <w:tcPr>
            <w:tcW w:w="3864" w:type="dxa"/>
          </w:tcPr>
          <w:p w:rsidR="00383F5E" w:rsidRPr="00A43CA2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«Свято рідної мови» -</w:t>
            </w: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акторської майстерності 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«Посвята в  козачата» - спортивна розвага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Народна іграшка - тематичне заняття 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Бережемо навколишнє «Мій край як рай»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праця в природі, ви</w:t>
            </w: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садження  дерев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осіб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осіб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осіб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осіб</w:t>
            </w:r>
          </w:p>
        </w:tc>
      </w:tr>
      <w:tr w:rsidR="00383F5E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оборонної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ідомості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стійкості</w:t>
            </w:r>
            <w:proofErr w:type="spellEnd"/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«Маленькі </w:t>
            </w:r>
            <w:proofErr w:type="spellStart"/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захисники»-</w:t>
            </w:r>
            <w:proofErr w:type="spellEnd"/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спортивна розвага</w:t>
            </w: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25 осіб</w:t>
            </w: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Популяризація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історії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зокрема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боротьби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українського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народу за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самовизначення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творення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власної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видатних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особистостей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українського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державотворення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ійни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Захисників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Захисниць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864" w:type="dxa"/>
          </w:tcPr>
          <w:p w:rsidR="00383F5E" w:rsidRPr="002329DD" w:rsidRDefault="00383F5E" w:rsidP="006A2D20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«Ми діти твої, Україно - виготовлення фотоальбомів по групах 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Тематична зустріч з воїнами ЗСУ</w:t>
            </w: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40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50 осіб</w:t>
            </w: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Сприяння утвердженню сімейних цінностей та активне залучення сім’ї до формування української національної та громадянської ідентичності</w:t>
            </w:r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«Український ярмарок» - музична розвага 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 Андріївські вечорниці» - </w:t>
            </w:r>
            <w:proofErr w:type="spellStart"/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музично-</w:t>
            </w:r>
            <w:proofErr w:type="spellEnd"/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тематична розвага 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ляльки </w:t>
            </w:r>
            <w:proofErr w:type="spellStart"/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-мотанки</w:t>
            </w:r>
            <w:proofErr w:type="spellEnd"/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майстер клас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Сімейне свято української кухні «Гарбузова каша» - розвага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45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40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35 осіб</w:t>
            </w: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Інтеграція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національно-патріотичного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військово-патріотичного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виховання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 сферу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відпочинку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розваг</w:t>
            </w:r>
            <w:proofErr w:type="spellEnd"/>
            <w:proofErr w:type="gram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,</w:t>
            </w:r>
            <w:proofErr w:type="gram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впровадження інтерактивних методів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національно-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патріотичного,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військово-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патріотичного виховання.</w:t>
            </w:r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«Сторінками історії України» - заняття для  дошкільників (перегляд презентації )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Віртуальна екскурсія в краєзнавчий музей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lastRenderedPageBreak/>
              <w:t>45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50 осіб</w:t>
            </w: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Проведення заходів з утвердження української національної та громадянської ідентичності за участю військовослужбовців, ветеранів війни</w:t>
            </w:r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Благодійна </w:t>
            </w:r>
            <w:proofErr w:type="spellStart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ярмарка</w:t>
            </w:r>
            <w:proofErr w:type="spellEnd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Великодня « Святкова паска воїну ЗСУ»</w:t>
            </w:r>
          </w:p>
          <w:p w:rsidR="00383F5E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Благодійні заходи 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Малюнки воїнам та обереги»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50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45 осіб</w:t>
            </w: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Формування активної життєвої та громадянської позиції, здатності брати участь у житті суспільства, органів місцевого самоврядування та в управлінні на різних рівнях, зокрема у волонтерській діяльності</w:t>
            </w:r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працівниками міської бібліотеки на тему «</w:t>
            </w: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Уклін тобі ,Тарасе»</w:t>
            </w:r>
          </w:p>
          <w:p w:rsidR="00383F5E" w:rsidRPr="002329DD" w:rsidRDefault="00383F5E" w:rsidP="006A2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2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 з представниками ЦЗ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Тижня безпеки д</w:t>
            </w: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итини</w:t>
            </w: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50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54 особи</w:t>
            </w: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критичного</w:t>
            </w:r>
            <w:proofErr w:type="gram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мислення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медіаграмотності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вміння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практично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застосовувати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здобуті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уміння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навички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запобігання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поширенню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недостовірної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Проходження педагогічними </w:t>
            </w:r>
            <w:proofErr w:type="spellStart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працівникаами</w:t>
            </w:r>
            <w:proofErr w:type="spellEnd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сертифікованих курсів  з </w:t>
            </w:r>
            <w:proofErr w:type="spellStart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15 осіб</w:t>
            </w: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</w:p>
        </w:tc>
      </w:tr>
      <w:tr w:rsidR="00383F5E" w:rsidRPr="00B90121" w:rsidTr="00383F5E">
        <w:tc>
          <w:tcPr>
            <w:tcW w:w="3190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роведення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заходів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реалізація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проектів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спрямованих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підвищення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медіаграмотності</w:t>
            </w:r>
            <w:proofErr w:type="spellEnd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32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населення</w:t>
            </w:r>
            <w:proofErr w:type="spellEnd"/>
          </w:p>
        </w:tc>
        <w:tc>
          <w:tcPr>
            <w:tcW w:w="3864" w:type="dxa"/>
          </w:tcPr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 на 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83F5E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Медіаграмотність</w:t>
            </w:r>
            <w:proofErr w:type="spellEnd"/>
            <w:r w:rsidRPr="0023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83F5E" w:rsidRPr="002329DD" w:rsidRDefault="00383F5E" w:rsidP="006A2D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383F5E" w:rsidRPr="002329DD" w:rsidRDefault="00383F5E" w:rsidP="006A2D20">
            <w:pPr>
              <w:rPr>
                <w:sz w:val="28"/>
                <w:szCs w:val="28"/>
                <w:lang w:val="uk-UA"/>
              </w:rPr>
            </w:pPr>
            <w:r w:rsidRPr="002329D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  <w:r w:rsidRPr="002329DD">
              <w:rPr>
                <w:sz w:val="28"/>
                <w:szCs w:val="28"/>
                <w:lang w:val="uk-UA"/>
              </w:rPr>
              <w:t xml:space="preserve"> осіб</w:t>
            </w:r>
          </w:p>
        </w:tc>
      </w:tr>
    </w:tbl>
    <w:p w:rsidR="00383F5E" w:rsidRDefault="00383F5E" w:rsidP="00383F5E">
      <w:pPr>
        <w:rPr>
          <w:lang w:val="uk-UA"/>
        </w:rPr>
      </w:pPr>
    </w:p>
    <w:p w:rsidR="00A55F09" w:rsidRDefault="00A55F09"/>
    <w:sectPr w:rsidR="00A55F09" w:rsidSect="00A55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83F5E"/>
    <w:rsid w:val="00383F5E"/>
    <w:rsid w:val="00A5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1770</Words>
  <Characters>1010</Characters>
  <Application>Microsoft Office Word</Application>
  <DocSecurity>0</DocSecurity>
  <Lines>8</Lines>
  <Paragraphs>5</Paragraphs>
  <ScaleCrop>false</ScaleCrop>
  <Company>MultiDVD Team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2025-09-17T05:42:00Z</dcterms:created>
  <dcterms:modified xsi:type="dcterms:W3CDTF">2025-09-17T05:44:00Z</dcterms:modified>
</cp:coreProperties>
</file>