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497" w:rsidRDefault="00270497" w:rsidP="00F84E5E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270497" w:rsidRDefault="00270497" w:rsidP="00F84E5E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270497" w:rsidRDefault="00270497" w:rsidP="00F84E5E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270497" w:rsidRDefault="00270497" w:rsidP="00F84E5E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270497" w:rsidRDefault="00270497" w:rsidP="00F84E5E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000000" w:themeColor="text1"/>
          <w:kern w:val="36"/>
          <w:sz w:val="28"/>
          <w:szCs w:val="28"/>
          <w:lang w:val="ru-RU" w:eastAsia="ru-RU"/>
        </w:rPr>
        <w:drawing>
          <wp:inline distT="0" distB="0" distL="0" distR="0">
            <wp:extent cx="6120765" cy="62522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25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97" w:rsidRDefault="00270497" w:rsidP="00F84E5E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270497" w:rsidRDefault="00270497" w:rsidP="00F84E5E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270497" w:rsidRDefault="00270497" w:rsidP="00F84E5E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270497" w:rsidRDefault="00270497" w:rsidP="00F84E5E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270497" w:rsidRDefault="00270497" w:rsidP="00F84E5E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270497" w:rsidRDefault="00270497" w:rsidP="00F84E5E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270497" w:rsidRDefault="00270497" w:rsidP="00F84E5E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270497" w:rsidRDefault="00270497" w:rsidP="00F84E5E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270497" w:rsidRDefault="00270497" w:rsidP="00F84E5E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F84E5E" w:rsidRDefault="00F84E5E" w:rsidP="00F84E5E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  <w:r w:rsidRPr="00F84E5E"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  <w:t>ОБЕРЕЖНО - КОМАХИ !</w:t>
      </w:r>
    </w:p>
    <w:p w:rsidR="00F84E5E" w:rsidRDefault="00F84E5E" w:rsidP="00F84E5E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br/>
      </w:r>
    </w:p>
    <w:p w:rsidR="00F84E5E" w:rsidRPr="00F84E5E" w:rsidRDefault="00F84E5E" w:rsidP="00F84E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 xml:space="preserve">Чим небезпечні укуси комах, і яким чином вони впливають на дитячий організм? Отрута є складним з'єднанням і надає різні дії. Серед них: активне алергічне, </w:t>
      </w:r>
      <w:proofErr w:type="spellStart"/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шокогенне</w:t>
      </w:r>
      <w:proofErr w:type="spellEnd"/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, токсичне і геморагічне (тобто викликає внутрішню кровотечу).</w:t>
      </w: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br/>
        <w:t>Тяжкість проявів залежить від кількості отрути (навіть відносно нешкідливі комарі у великій кількості можуть викликати серйозну клініку). Велику роль відіграє також місце укусу, найбільш небезпечні укуси в область шиї, язика, верхню повіку. Не треба забувати і про індивідуальну чутливість дитячого організму до отрути комах.</w:t>
      </w: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br/>
        <w:t>Після укусу бджол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и</w:t>
      </w: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в шкірі дитини залишається жало, що містить отруту. Після проникнення жала в шкіру триває активне виділення бджолиної отрути і всмоктування її в кров. З'являється гостра біль, збліднення шкіри навколо діаметром 1-5 см. Через деякий час в місці укусу шкіра червоніє і набрякає. Така реакція зберігається протягом 1-2 діб, а потім зникає.</w:t>
      </w: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br/>
        <w:t>Через 10-15 хвилин після укусу проявляються загальні симптоми: слабкість, головний біль, запаморочення, пітливість, дратівливість, іноді підвищення температури, свербіж шкіри, кропив'янка. Симптоми можуть зберігатися 2-5 днів, іноді довше. Особливо важка картина при множинних бджолиних укусах. Можливий розвиток небезпечних для життя ускладнень: зупинки дихання і серця.</w:t>
      </w: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br/>
      </w: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br/>
      </w:r>
      <w:r w:rsidRPr="00F84E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Як надати першу допомогу дитині?</w:t>
      </w:r>
    </w:p>
    <w:p w:rsidR="00F84E5E" w:rsidRPr="00F84E5E" w:rsidRDefault="00F84E5E" w:rsidP="00F84E5E">
      <w:pPr>
        <w:spacing w:after="0" w:line="295" w:lineRule="atLeast"/>
        <w:ind w:firstLine="708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 без зволікання видалити жало зі шкіри. Чим довше воно залишається, тим більше отрути потрапляє в кров. Не слід видаляти жало пальцями, так як при цьому можна розчавити отруйні залози і видавити весь запас отрути з них в шкіру. Жало видаляють пінцетом або гострим ножем.</w:t>
      </w: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br/>
        <w:t xml:space="preserve">Після видалення жала ранку змазують розчином нашатирного спирту або настоянкою календули. Можна також промити ранку марганцівкою, місцево роблять холодний компрес або ванночку, для того щоб звузити судини і уповільнити всмоктування отрути в кров. Покладіть дитину в ліжко, не відходьте від неї ні на хвилину протягом першої години. Якщо у вас немає можливості звернутися за кваліфікованою допомогою, дайте дитині чверть (або половину, в залежності від віку) таблетки </w:t>
      </w:r>
      <w:proofErr w:type="spellStart"/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супрастину</w:t>
      </w:r>
      <w:proofErr w:type="spellEnd"/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 або димедролу.</w:t>
      </w: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br/>
        <w:t>Якщо дитину вкусило відразу кілька комах, не сподівайтеся, що все само минеться. Негайно викликайте швидку допомогу. До її приїзду покладіть дитину з низько опущеною головою (без подушки), обкладіть її грілками. Ні в якому разі не нехтуйте викликом лікаря, така дитина має безперервно знаходитися під кваліфікованим наглядом!</w:t>
      </w:r>
    </w:p>
    <w:p w:rsidR="00F84E5E" w:rsidRPr="00F84E5E" w:rsidRDefault="00F84E5E" w:rsidP="00F84E5E">
      <w:pPr>
        <w:spacing w:after="0" w:line="295" w:lineRule="atLeast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84E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Кілька слів про наслідки укусів «нешкідливих» комах. Найчастіше ця проблема актуальна на заміському відпочинку з дітьми. Пам'ятайте, що численні укуси комарів здатні викликати загальні алергічні та токсичні реакції. Не дозволяйте комарам кусати вашої дитини! Використовуйте репеленти на відкритому повітрі, не забувайте оновлювати їх шар. У приміщеннях використовуйте пластини проти комарів, вони абсолютно нешкідливі для дитини.</w:t>
      </w:r>
      <w:r w:rsidRPr="00F84E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br/>
      </w:r>
      <w:r w:rsidRPr="00F84E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br/>
      </w:r>
      <w:bookmarkStart w:id="0" w:name="_GoBack"/>
      <w:bookmarkEnd w:id="0"/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Окреме питання - укуси москітів. Найчастіше вони численні, небезпека їх у </w:t>
      </w: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тому, що місця укусів часто нагноюються. З'являється набряк, свербіж, почервоніння. Не намагайтеся списати все на алергію і лікувати дитину таблетками. Проблема в даному випадку хірургічна і вирішувати її має хірург.</w:t>
      </w: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br/>
      </w: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br/>
        <w:t>І останнє - простіше попередити проблему, ніж вирішувати її потім. Постарайтеся уникати укусів комах. Це нескладно - не дозволяйте дитині їсти на вулиці солодощі влітку, привчайте її побоюватися жалких комах. Користуйтеся репелентами і пластинами для знищення комах в приміщеннях.</w:t>
      </w:r>
    </w:p>
    <w:p w:rsidR="00C72D95" w:rsidRPr="00F84E5E" w:rsidRDefault="00C72D95" w:rsidP="00F84E5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72D95" w:rsidRPr="00F84E5E" w:rsidSect="00DA3AF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487E"/>
    <w:multiLevelType w:val="multilevel"/>
    <w:tmpl w:val="B6845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D354B"/>
    <w:multiLevelType w:val="multilevel"/>
    <w:tmpl w:val="7F345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004183"/>
    <w:multiLevelType w:val="multilevel"/>
    <w:tmpl w:val="26AA9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D4467"/>
    <w:multiLevelType w:val="multilevel"/>
    <w:tmpl w:val="B9E86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characterSpacingControl w:val="doNotCompress"/>
  <w:compat/>
  <w:rsids>
    <w:rsidRoot w:val="007B14A3"/>
    <w:rsid w:val="001732A1"/>
    <w:rsid w:val="00270497"/>
    <w:rsid w:val="007B14A3"/>
    <w:rsid w:val="00C72D95"/>
    <w:rsid w:val="00DA3AF3"/>
    <w:rsid w:val="00F84E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AF3"/>
  </w:style>
  <w:style w:type="paragraph" w:styleId="1">
    <w:name w:val="heading 1"/>
    <w:basedOn w:val="a"/>
    <w:link w:val="10"/>
    <w:uiPriority w:val="9"/>
    <w:qFormat/>
    <w:rsid w:val="00F84E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link w:val="20"/>
    <w:uiPriority w:val="9"/>
    <w:qFormat/>
    <w:rsid w:val="00F84E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4">
    <w:name w:val="heading 4"/>
    <w:basedOn w:val="a"/>
    <w:link w:val="40"/>
    <w:uiPriority w:val="9"/>
    <w:qFormat/>
    <w:rsid w:val="00F84E5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E5E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F84E5E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40">
    <w:name w:val="Заголовок 4 Знак"/>
    <w:basedOn w:val="a0"/>
    <w:link w:val="4"/>
    <w:uiPriority w:val="9"/>
    <w:rsid w:val="00F84E5E"/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customStyle="1" w:styleId="item1">
    <w:name w:val="item1"/>
    <w:basedOn w:val="a"/>
    <w:rsid w:val="00F8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3">
    <w:name w:val="Hyperlink"/>
    <w:basedOn w:val="a0"/>
    <w:uiPriority w:val="99"/>
    <w:semiHidden/>
    <w:unhideWhenUsed/>
    <w:rsid w:val="00F84E5E"/>
    <w:rPr>
      <w:color w:val="0000FF"/>
      <w:u w:val="single"/>
    </w:rPr>
  </w:style>
  <w:style w:type="paragraph" w:customStyle="1" w:styleId="active">
    <w:name w:val="active"/>
    <w:basedOn w:val="a"/>
    <w:rsid w:val="00F8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last">
    <w:name w:val="last"/>
    <w:basedOn w:val="a"/>
    <w:rsid w:val="00F8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end">
    <w:name w:val="end"/>
    <w:basedOn w:val="a"/>
    <w:rsid w:val="00F8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270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0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4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6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8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11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0070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4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36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22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516</Words>
  <Characters>2942</Characters>
  <Application>Microsoft Office Word</Application>
  <DocSecurity>0</DocSecurity>
  <Lines>24</Lines>
  <Paragraphs>6</Paragraphs>
  <ScaleCrop>false</ScaleCrop>
  <Company>MultiDVD Team</Company>
  <LinksUpToDate>false</LinksUpToDate>
  <CharactersWithSpaces>3452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Свiтлана</cp:lastModifiedBy>
  <cp:revision>3</cp:revision>
  <dcterms:created xsi:type="dcterms:W3CDTF">2025-07-21T15:25:00Z</dcterms:created>
  <dcterms:modified xsi:type="dcterms:W3CDTF">2025-07-21T15:30:00Z</dcterms:modified>
</cp:coreProperties>
</file>