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0" w:rsidRPr="00C17DA7" w:rsidRDefault="00461EE0" w:rsidP="00461EE0">
      <w:pPr>
        <w:rPr>
          <w:rFonts w:ascii="Times New Roman" w:hAnsi="Times New Roman" w:cs="Times New Roman"/>
          <w:sz w:val="28"/>
          <w:szCs w:val="28"/>
        </w:rPr>
      </w:pPr>
      <w:r w:rsidRPr="000C7D49">
        <w:rPr>
          <w:rFonts w:ascii="Times New Roman" w:hAnsi="Times New Roman" w:cs="Times New Roman"/>
          <w:b/>
          <w:i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C7D49">
        <w:rPr>
          <w:rFonts w:ascii="Times New Roman" w:hAnsi="Times New Roman" w:cs="Times New Roman"/>
          <w:b/>
          <w:i/>
          <w:sz w:val="24"/>
          <w:szCs w:val="24"/>
        </w:rPr>
        <w:t xml:space="preserve"> до наказу від__________ р. №__</w:t>
      </w:r>
    </w:p>
    <w:p w:rsidR="00461EE0" w:rsidRDefault="00461EE0" w:rsidP="00461EE0"/>
    <w:p w:rsidR="00461EE0" w:rsidRPr="00A5695E" w:rsidRDefault="00461EE0" w:rsidP="00461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61EE0" w:rsidRPr="00A5695E" w:rsidRDefault="00461EE0" w:rsidP="00461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>про команду психолого-педагогічного супроводу дитини</w:t>
      </w:r>
    </w:p>
    <w:p w:rsidR="00461EE0" w:rsidRDefault="00461EE0" w:rsidP="00461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особливими освітніми потребами дошкільного навчального закладу (ясла-садок) № 38 «Золотий ключик» Черкаської міської ради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E0" w:rsidRPr="00A5695E" w:rsidRDefault="00461EE0" w:rsidP="00461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 xml:space="preserve">I. Загальні положення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1. Положення про команду психолого-педагогічного супроводу дитини з особливими освітніми потребами в </w:t>
      </w:r>
      <w:r w:rsidRPr="00461EE0">
        <w:rPr>
          <w:rFonts w:ascii="Times New Roman" w:hAnsi="Times New Roman" w:cs="Times New Roman"/>
          <w:sz w:val="28"/>
          <w:szCs w:val="28"/>
        </w:rPr>
        <w:t>дошкільному навчальному закладі (ясла-садок) № 38 «Золотий ключик» Черкаської міської ради</w:t>
      </w:r>
      <w:r w:rsidRPr="00A5695E">
        <w:rPr>
          <w:rFonts w:ascii="Times New Roman" w:hAnsi="Times New Roman" w:cs="Times New Roman"/>
          <w:sz w:val="28"/>
          <w:szCs w:val="28"/>
        </w:rPr>
        <w:t xml:space="preserve"> (далі — Положення) розроблено відповідно до Закону України (ст. 20) «Про освіту», наказу МОН № 609 від 08.06.2018 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2. Це Положення визначає основні принципи, завдання та функції, а також порядок організації діяльності команди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95E">
        <w:rPr>
          <w:rFonts w:ascii="Times New Roman" w:hAnsi="Times New Roman" w:cs="Times New Roman"/>
          <w:sz w:val="28"/>
          <w:szCs w:val="28"/>
        </w:rPr>
        <w:t xml:space="preserve">педагогічного супроводу дітей з особливими освітніми потребами (далі — Команда супроводу), які здобувають освіту в умовах інклюзивного навчання в закладі дошкільної освіти.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3. У цьому Положенні терміни вживають у такому значенні: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індивідуальний освітній план — документ (частина ІПР), що визначає послідовність,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Інші терміни вживають у значеннях, наведених у Законі України «Про освіту». 4. Персональний склад Команди с</w:t>
      </w:r>
      <w:r>
        <w:rPr>
          <w:rFonts w:ascii="Times New Roman" w:hAnsi="Times New Roman" w:cs="Times New Roman"/>
          <w:sz w:val="28"/>
          <w:szCs w:val="28"/>
        </w:rPr>
        <w:t>упроводу затверджують наказом завідувача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  <w:r w:rsidRPr="00461EE0">
        <w:rPr>
          <w:rFonts w:ascii="Times New Roman" w:hAnsi="Times New Roman" w:cs="Times New Roman"/>
          <w:sz w:val="28"/>
          <w:szCs w:val="28"/>
        </w:rPr>
        <w:t>дошкільного навчального закладу (ясла-садок) № 38 «Золотий ключик» Черкаської міської ради</w:t>
      </w:r>
      <w:r w:rsidRPr="00461EE0">
        <w:rPr>
          <w:rFonts w:ascii="Times New Roman" w:hAnsi="Times New Roman" w:cs="Times New Roman"/>
          <w:i/>
          <w:sz w:val="24"/>
          <w:szCs w:val="24"/>
        </w:rPr>
        <w:t>.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5. Команда супроводу дитини з ООП співпрацює з ІРЦ з питань надання корекційно-розвивальних послуг та методичного забезпечення її діяльності. 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>II. Склад учасників Команди супроводу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1. Склад Команди супроводу визначають з урахуванням освітніх потреб дитини з ООП. </w:t>
      </w:r>
    </w:p>
    <w:p w:rsidR="00461EE0" w:rsidRPr="00396397" w:rsidRDefault="00461EE0" w:rsidP="00461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2. </w:t>
      </w:r>
      <w:r w:rsidRPr="00396397">
        <w:rPr>
          <w:rFonts w:ascii="Times New Roman" w:hAnsi="Times New Roman" w:cs="Times New Roman"/>
          <w:b/>
          <w:sz w:val="28"/>
          <w:szCs w:val="28"/>
        </w:rPr>
        <w:t xml:space="preserve">До складу Команди супроводу дитини з ООП належать: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1D33">
        <w:rPr>
          <w:rFonts w:ascii="Times New Roman" w:hAnsi="Times New Roman" w:cs="Times New Roman"/>
          <w:sz w:val="28"/>
          <w:szCs w:val="28"/>
        </w:rPr>
        <w:t xml:space="preserve">постійні </w:t>
      </w:r>
      <w:r w:rsidR="00396397" w:rsidRPr="000F1D33">
        <w:rPr>
          <w:rFonts w:ascii="Times New Roman" w:hAnsi="Times New Roman" w:cs="Times New Roman"/>
          <w:sz w:val="28"/>
          <w:szCs w:val="28"/>
        </w:rPr>
        <w:t xml:space="preserve">учасники: </w:t>
      </w:r>
      <w:r w:rsidRPr="000F1D33">
        <w:rPr>
          <w:rFonts w:ascii="Times New Roman" w:hAnsi="Times New Roman" w:cs="Times New Roman"/>
          <w:sz w:val="28"/>
          <w:szCs w:val="28"/>
        </w:rPr>
        <w:t>вихователь-методист</w:t>
      </w:r>
      <w:r w:rsidRPr="00A5695E">
        <w:rPr>
          <w:rFonts w:ascii="Times New Roman" w:hAnsi="Times New Roman" w:cs="Times New Roman"/>
          <w:sz w:val="28"/>
          <w:szCs w:val="28"/>
        </w:rPr>
        <w:t xml:space="preserve">, вихователь, асистент вихователя, практичний психолог, </w:t>
      </w:r>
      <w:r>
        <w:rPr>
          <w:rFonts w:ascii="Times New Roman" w:hAnsi="Times New Roman" w:cs="Times New Roman"/>
          <w:sz w:val="28"/>
          <w:szCs w:val="28"/>
        </w:rPr>
        <w:t xml:space="preserve">вчитель-логопед, </w:t>
      </w:r>
      <w:r w:rsidRPr="00A5695E">
        <w:rPr>
          <w:rFonts w:ascii="Times New Roman" w:hAnsi="Times New Roman" w:cs="Times New Roman"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95E">
        <w:rPr>
          <w:rFonts w:ascii="Times New Roman" w:hAnsi="Times New Roman" w:cs="Times New Roman"/>
          <w:sz w:val="28"/>
          <w:szCs w:val="28"/>
        </w:rPr>
        <w:t xml:space="preserve">дефектолог (з урахуванням освітніх потреб дитини з ООП) та батьки дитини з ООП тощо;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 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b/>
          <w:sz w:val="28"/>
          <w:szCs w:val="28"/>
        </w:rPr>
        <w:t>III. Принципи діяльності Команди супроводу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Основними принципами діяльності Коман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695E">
        <w:rPr>
          <w:rFonts w:ascii="Times New Roman" w:hAnsi="Times New Roman" w:cs="Times New Roman"/>
          <w:sz w:val="28"/>
          <w:szCs w:val="28"/>
        </w:rPr>
        <w:t xml:space="preserve">и супроводу є: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повага до індивідуальних особливостей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дотримання інтересів дитини з ООН, недопущення дискримінації та порушення її прав;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командний підхід;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активна співпраця з батьками дитини з ООП, залучення їх до освітнього процесу та розробляння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конфіденційність та дотримання етичних принципів;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міжвідомча співпраця.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  <w:r w:rsidRPr="00A5695E">
        <w:rPr>
          <w:rFonts w:ascii="Times New Roman" w:hAnsi="Times New Roman" w:cs="Times New Roman"/>
          <w:b/>
          <w:sz w:val="28"/>
          <w:szCs w:val="28"/>
        </w:rPr>
        <w:t>IV. Завдання Команди супроводу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Команда супроводу виконує такі завдання: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збирання інформації про особливості розвитку дитини, її інтереси, труднощі, освітні потреби на етапах створення, реалізації та моніторингу виконання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визначення напрямів психолого-педагогічних та корекційно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5E">
        <w:rPr>
          <w:rFonts w:ascii="Times New Roman" w:hAnsi="Times New Roman" w:cs="Times New Roman"/>
          <w:sz w:val="28"/>
          <w:szCs w:val="28"/>
        </w:rPr>
        <w:t xml:space="preserve">послуг, що можуть бути надані в межах закладу освіти на підставі висновку ІРЦ, та забезпечення надання цих послуг;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розроблення ІПР для кожної дитини з ООП та моніторинг її виконання з метою коригування та визначення динаміки розвитку дитини;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надання методично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допомоги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педагогічним працівникам закладу освіти щодо організації інклюзивного навчання;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створення належних умов для інтеграції дітей з ООП в освітнє середовище;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проведення консультативної роботи з батьками дітей з ООП щодо особливостей їхнього розвитку, навчання та виховання;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проведення інформаційно-просвітницької роботи у закладі освіти серед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батьків і дітей з метою недопущення дискримінації та порушення прав дитини;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формування дружнього та неупередженого ставлення до дітей з ООП. 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7F4">
        <w:rPr>
          <w:rFonts w:ascii="Times New Roman" w:hAnsi="Times New Roman" w:cs="Times New Roman"/>
          <w:b/>
          <w:sz w:val="28"/>
          <w:szCs w:val="28"/>
        </w:rPr>
        <w:t>V. Основні функції учасників Команди супроводу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20B">
        <w:rPr>
          <w:rFonts w:ascii="Times New Roman" w:hAnsi="Times New Roman" w:cs="Times New Roman"/>
          <w:b/>
          <w:i/>
          <w:sz w:val="28"/>
          <w:szCs w:val="28"/>
        </w:rPr>
        <w:t xml:space="preserve">Адміністрація </w:t>
      </w:r>
      <w:r w:rsidR="00396397" w:rsidRPr="00461EE0">
        <w:rPr>
          <w:rFonts w:ascii="Times New Roman" w:hAnsi="Times New Roman" w:cs="Times New Roman"/>
          <w:sz w:val="28"/>
          <w:szCs w:val="28"/>
        </w:rPr>
        <w:t>дошкільного навчального закладу (ясла-садок) № 38 «Золотий ключик» Черкаської міської ради</w:t>
      </w:r>
      <w:r w:rsidRPr="00A56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формування складу Команди супроводу;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призначення відповідальної особи щодо координації розроблення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організація роботи Команди супроводу;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контроль за виконанням висновку ІРЦ;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залучення фахівців (і фахівців ІРЦ також) для надання психолого-педагогічних та корекційно-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виткових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послуг дітям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контроль за виконанням завдань учасниками Команди супроводу своїх функцій;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розроблення спільно з іншими учасниками Команди супроводу індивідуального навчального плану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залучення батьків дитини з ООП до розроблення і погодження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оцінка діяльності педагогічних працівників, залучених до реалізації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моніторинг виконання ІПР.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20B">
        <w:rPr>
          <w:rFonts w:ascii="Times New Roman" w:hAnsi="Times New Roman" w:cs="Times New Roman"/>
          <w:b/>
          <w:i/>
          <w:sz w:val="28"/>
          <w:szCs w:val="28"/>
        </w:rPr>
        <w:t>Практичний психолог: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вивчення та моніторинг психічного розвитку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психологічний супровід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5695E">
        <w:rPr>
          <w:rFonts w:ascii="Times New Roman" w:hAnsi="Times New Roman" w:cs="Times New Roman"/>
          <w:sz w:val="28"/>
          <w:szCs w:val="28"/>
        </w:rPr>
        <w:t xml:space="preserve"> надання корекційно-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ткових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послуг дитині з ООП згідно з ІПР1;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надання рекомендацій, консультацій та методичної допомоги педагогічним працівникам закладу освіти у роботі з дитиною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консультативна робота з батьками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просвітницька робота щодо формування психологічної готовності в учасників освітнього процесу до взаємодії в інклюзивному середовищі. </w:t>
      </w:r>
    </w:p>
    <w:p w:rsidR="00461EE0" w:rsidRPr="00A5695E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соціально-педагогічний патронаж дитини з ООП та її батьків;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виявлення соціальних проблем, які потребують негайного вирішення, у разі потреби направлення до відповідних фахівців з метою надання допомоги;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вивчення соціальних умов розвитку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соціалізація дитини з ООП, адаптація її в новому колективі;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захист прав дитини з ООП, за відповідним дорученням представлення її інтересів у відповідних органах та службах.</w:t>
      </w:r>
    </w:p>
    <w:p w:rsidR="00461EE0" w:rsidRPr="00237F53" w:rsidRDefault="00461EE0" w:rsidP="00461E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F53"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  <w:r w:rsidRPr="00237F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надання корекційно-розвивальних послуг дитині з ООП згідно з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моніторинг досягнень у відповідній сфері розвитку дитини згідно з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>надання рекомендацій педагогічним працівникам щодо особливостей організації освітнього процесу, реалізації корекційно-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ткових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цілей в процесі навчання, технології для досягнення кінцевих цілей навчання, визначених в ІПР, та застосування 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(модифікацій);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консультативна робота з батьками дитини з ООП.</w:t>
      </w:r>
    </w:p>
    <w:p w:rsidR="00461EE0" w:rsidRPr="00237F53" w:rsidRDefault="00461EE0" w:rsidP="00461E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  <w:r w:rsidRPr="00237F53">
        <w:rPr>
          <w:rFonts w:ascii="Times New Roman" w:hAnsi="Times New Roman" w:cs="Times New Roman"/>
          <w:b/>
          <w:i/>
          <w:sz w:val="28"/>
          <w:szCs w:val="28"/>
        </w:rPr>
        <w:t xml:space="preserve">Вихователі: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забезпечення освітнього процесу дитини з ООП з урахуванням особливостей її розвитку та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участь у підготовці індивідуального навчального плану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розроблення індивідуальної навчальної програми в закладі загальної середньої освіти та індивідуального освітнього плану в закладі дошкільної освіти;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визначення спільно з іншими педагогічними працівниками рівня досягнення кінцевих цілей навчання; передбачених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створення належного мікроклімату в колективі;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0E8">
        <w:rPr>
          <w:rFonts w:ascii="Times New Roman" w:hAnsi="Times New Roman" w:cs="Times New Roman"/>
          <w:b/>
          <w:i/>
          <w:sz w:val="28"/>
          <w:szCs w:val="28"/>
        </w:rPr>
        <w:t>Асистент вихователя</w:t>
      </w:r>
      <w:r w:rsidRPr="00A56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спостереження за дитиною з метою вивчення її індивіду</w:t>
      </w:r>
      <w:r w:rsidR="000F1D33">
        <w:rPr>
          <w:rFonts w:ascii="Times New Roman" w:hAnsi="Times New Roman" w:cs="Times New Roman"/>
          <w:sz w:val="28"/>
          <w:szCs w:val="28"/>
        </w:rPr>
        <w:t>альних особливостей, нахилів</w:t>
      </w:r>
      <w:r w:rsidRPr="00A5695E">
        <w:rPr>
          <w:rFonts w:ascii="Times New Roman" w:hAnsi="Times New Roman" w:cs="Times New Roman"/>
          <w:sz w:val="28"/>
          <w:szCs w:val="28"/>
        </w:rPr>
        <w:t xml:space="preserve">, інтересів та потреб;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участь в організації освітнього процесу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участь у розробленні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участь у підготовці індивідуального освітнього плану;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адаптація освітнього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95E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695E">
        <w:rPr>
          <w:rFonts w:ascii="Times New Roman" w:hAnsi="Times New Roman" w:cs="Times New Roman"/>
          <w:sz w:val="28"/>
          <w:szCs w:val="28"/>
        </w:rPr>
        <w:t xml:space="preserve">атеріалів відповідно до потенційних можливостей та з урахуванням індивідуальних особливостей розвитку дитини з ООП;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оцінювання спільно з вихователем рівня досягнення кінцевих цілей навчання, передбачених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надання інформації батькам, педагогічним працівникам щодо особливостей розвитку дитини з ООП.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0E8">
        <w:rPr>
          <w:rFonts w:ascii="Times New Roman" w:hAnsi="Times New Roman" w:cs="Times New Roman"/>
          <w:b/>
          <w:i/>
          <w:sz w:val="28"/>
          <w:szCs w:val="28"/>
        </w:rPr>
        <w:t>Батьки дитини з ООП: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доведення інформації про дитину (стиль, спосіб навчання, успіхи, труднощі у виконанні домашніх завдань);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участь у роботі Команди супроводу, зокрема залучення до складання ІПР;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створення умов для навчання, виховання та розвитку дитини. Медичний працівник закладу дошкільної освіти: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інформування учасників Команди супроводу про стан здоров’я дитини та її психофізичні особливості;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 необхідності збирання додаткової інформації від закладу охорони здоров’я щодо стану здоров’я дитини. </w:t>
      </w: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E0" w:rsidRDefault="00461EE0" w:rsidP="00461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CEE">
        <w:rPr>
          <w:rFonts w:ascii="Times New Roman" w:hAnsi="Times New Roman" w:cs="Times New Roman"/>
          <w:b/>
          <w:sz w:val="28"/>
          <w:szCs w:val="28"/>
        </w:rPr>
        <w:t>VI. Організація роботи Команди супроводу</w:t>
      </w:r>
      <w:r w:rsidRPr="00A5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D33">
        <w:rPr>
          <w:rFonts w:ascii="Times New Roman" w:hAnsi="Times New Roman" w:cs="Times New Roman"/>
          <w:sz w:val="28"/>
          <w:szCs w:val="28"/>
        </w:rPr>
        <w:t>1. Загальне керівництво Командою супроводу дітей</w:t>
      </w:r>
      <w:r w:rsidR="00396397" w:rsidRPr="000F1D33">
        <w:rPr>
          <w:rFonts w:ascii="Times New Roman" w:hAnsi="Times New Roman" w:cs="Times New Roman"/>
          <w:sz w:val="28"/>
          <w:szCs w:val="28"/>
        </w:rPr>
        <w:t xml:space="preserve"> </w:t>
      </w:r>
      <w:r w:rsidR="000F1D33">
        <w:rPr>
          <w:rFonts w:ascii="Times New Roman" w:hAnsi="Times New Roman" w:cs="Times New Roman"/>
          <w:sz w:val="28"/>
          <w:szCs w:val="28"/>
        </w:rPr>
        <w:t xml:space="preserve">з ООП покладається на </w:t>
      </w:r>
      <w:r w:rsidRPr="000F1D33">
        <w:rPr>
          <w:rFonts w:ascii="Times New Roman" w:hAnsi="Times New Roman" w:cs="Times New Roman"/>
          <w:sz w:val="28"/>
          <w:szCs w:val="28"/>
        </w:rPr>
        <w:t xml:space="preserve"> вихователя-методиста, який несе відповідальність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 виконання покладених на Команду завдань та розподіл функцій між її учасниками.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2. Робота Команди супроводу здійснюється в межах основного робочого часу працівників.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3. Однією з організаційних форм діяльності Команди супроводу є засідання її учасників, яке проводять не менше трьох разів протягом навчального року. За потреби 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скликають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позачергові засідання. Ініціювати позачергове засідання Команди супроводу може будь-хто з її учасників.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4. Головою засіда</w:t>
      </w:r>
      <w:r w:rsidR="00396397">
        <w:rPr>
          <w:rFonts w:ascii="Times New Roman" w:hAnsi="Times New Roman" w:cs="Times New Roman"/>
          <w:sz w:val="28"/>
          <w:szCs w:val="28"/>
        </w:rPr>
        <w:t xml:space="preserve">ння Команди </w:t>
      </w:r>
      <w:r w:rsidR="000F1D33">
        <w:rPr>
          <w:rFonts w:ascii="Times New Roman" w:hAnsi="Times New Roman" w:cs="Times New Roman"/>
          <w:sz w:val="28"/>
          <w:szCs w:val="28"/>
        </w:rPr>
        <w:t xml:space="preserve">супроводу є </w:t>
      </w:r>
      <w:bookmarkStart w:id="0" w:name="_GoBack"/>
      <w:bookmarkEnd w:id="0"/>
      <w:r w:rsidRPr="000F1D33">
        <w:rPr>
          <w:rFonts w:ascii="Times New Roman" w:hAnsi="Times New Roman" w:cs="Times New Roman"/>
          <w:sz w:val="28"/>
          <w:szCs w:val="28"/>
        </w:rPr>
        <w:t>вихователь-методист. 5. Рішення засідання Команди</w:t>
      </w:r>
      <w:r w:rsidRPr="00A5695E">
        <w:rPr>
          <w:rFonts w:ascii="Times New Roman" w:hAnsi="Times New Roman" w:cs="Times New Roman"/>
          <w:sz w:val="28"/>
          <w:szCs w:val="28"/>
        </w:rPr>
        <w:t xml:space="preserve"> супроводу приймають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6. Рішення засідання Команди супроводу оформляють протоколом, який веде секретар засідання. Протокол засідання підписують голова, секретар та всі учасники засідання.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7. Секретаря призначають із числа складу постійних учасників Команди супроводу. </w:t>
      </w:r>
    </w:p>
    <w:p w:rsidR="00461EE0" w:rsidRDefault="00461EE0" w:rsidP="00461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CEE">
        <w:rPr>
          <w:rFonts w:ascii="Times New Roman" w:hAnsi="Times New Roman" w:cs="Times New Roman"/>
          <w:b/>
          <w:sz w:val="28"/>
          <w:szCs w:val="28"/>
        </w:rPr>
        <w:t>VII. Організація надання психолог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1CEE">
        <w:rPr>
          <w:rFonts w:ascii="Times New Roman" w:hAnsi="Times New Roman" w:cs="Times New Roman"/>
          <w:b/>
          <w:sz w:val="28"/>
          <w:szCs w:val="28"/>
        </w:rPr>
        <w:t>-педагогічних та корекційно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51CEE">
        <w:rPr>
          <w:rFonts w:ascii="Times New Roman" w:hAnsi="Times New Roman" w:cs="Times New Roman"/>
          <w:b/>
          <w:sz w:val="28"/>
          <w:szCs w:val="28"/>
        </w:rPr>
        <w:t>розви</w:t>
      </w:r>
      <w:r>
        <w:rPr>
          <w:rFonts w:ascii="Times New Roman" w:hAnsi="Times New Roman" w:cs="Times New Roman"/>
          <w:b/>
          <w:sz w:val="28"/>
          <w:szCs w:val="28"/>
        </w:rPr>
        <w:t>ткових</w:t>
      </w:r>
      <w:proofErr w:type="spellEnd"/>
      <w:r w:rsidRPr="00E51CEE">
        <w:rPr>
          <w:rFonts w:ascii="Times New Roman" w:hAnsi="Times New Roman" w:cs="Times New Roman"/>
          <w:b/>
          <w:sz w:val="28"/>
          <w:szCs w:val="28"/>
        </w:rPr>
        <w:t xml:space="preserve"> послуг дитині з особливими освітніми потребами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lastRenderedPageBreak/>
        <w:t>1. Відповідно до висновку ІРЦ, індивідуальної програми реабілітації дитини з інвалідністю (за наявності), результатів психолого-педагогічного вивчення дитини Команда супроводу складає індивідуальну програму розвитку дитини з ООП впродовж 2 тижнів від моменту початку освітнього процесу. ІПР погоджують з батьками, після чого його затверджує керівник закладу освіти.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 2. Команда супроводу переглядає ІПР з метою її коригування та визначення прогресу розвитку дитини у закладі дошкільної освіти — тричі на навчальний рік (у разі потреби частіше).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3. Відповідно до особливостей розвитку дитини з ООП Команда супроводу розробляє індивідуальний навчальний план та індивідуальний освітній план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 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 </w:t>
      </w:r>
    </w:p>
    <w:p w:rsidR="00461EE0" w:rsidRPr="00A5695E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5. Надання психолого-педагогічних та корекційно-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виткових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послуг здійснюється шляхом проведення індивідуальних і групових занят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 xml:space="preserve">6. У разі виникнення труднощів у реалізації ІПР, Команда супроводу звертається до фахівців ІРЦ щодо надання методичної допомоги.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7. Команда супроводу формує та узгоджує з батьками розклад корекційно-</w:t>
      </w:r>
      <w:proofErr w:type="spellStart"/>
      <w:r w:rsidRPr="00A5695E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тков</w:t>
      </w:r>
      <w:r w:rsidRPr="00A5695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5695E">
        <w:rPr>
          <w:rFonts w:ascii="Times New Roman" w:hAnsi="Times New Roman" w:cs="Times New Roman"/>
          <w:sz w:val="28"/>
          <w:szCs w:val="28"/>
        </w:rPr>
        <w:t xml:space="preserve"> занять дитини з ООП. </w:t>
      </w:r>
    </w:p>
    <w:p w:rsidR="00461EE0" w:rsidRDefault="00461EE0" w:rsidP="00461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5E">
        <w:rPr>
          <w:rFonts w:ascii="Times New Roman" w:hAnsi="Times New Roman" w:cs="Times New Roman"/>
          <w:sz w:val="28"/>
          <w:szCs w:val="28"/>
        </w:rPr>
        <w:t>8. Корекційно-розви</w:t>
      </w:r>
      <w:r>
        <w:rPr>
          <w:rFonts w:ascii="Times New Roman" w:hAnsi="Times New Roman" w:cs="Times New Roman"/>
          <w:sz w:val="28"/>
          <w:szCs w:val="28"/>
        </w:rPr>
        <w:t>ткові</w:t>
      </w:r>
      <w:r w:rsidRPr="00A5695E">
        <w:rPr>
          <w:rFonts w:ascii="Times New Roman" w:hAnsi="Times New Roman" w:cs="Times New Roman"/>
          <w:sz w:val="28"/>
          <w:szCs w:val="28"/>
        </w:rPr>
        <w:t xml:space="preserve"> заняття, згідно з ІПР, проводять педагогічні працівники закладу освіти та (або) залучені фахівці ІРЦ, інших установ/закладів, фізичні особи, які мають право здійснювати освітню діяльність у сфері освіти. </w:t>
      </w:r>
    </w:p>
    <w:p w:rsidR="00461EE0" w:rsidRDefault="00461EE0" w:rsidP="00461EE0"/>
    <w:p w:rsidR="00821628" w:rsidRDefault="00821628"/>
    <w:sectPr w:rsidR="00821628" w:rsidSect="0092407E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39" w:rsidRDefault="009F6F39" w:rsidP="00396397">
      <w:pPr>
        <w:spacing w:after="0" w:line="240" w:lineRule="auto"/>
      </w:pPr>
      <w:r>
        <w:separator/>
      </w:r>
    </w:p>
  </w:endnote>
  <w:endnote w:type="continuationSeparator" w:id="0">
    <w:p w:rsidR="009F6F39" w:rsidRDefault="009F6F39" w:rsidP="0039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933541"/>
      <w:docPartObj>
        <w:docPartGallery w:val="Page Numbers (Bottom of Page)"/>
        <w:docPartUnique/>
      </w:docPartObj>
    </w:sdtPr>
    <w:sdtEndPr/>
    <w:sdtContent>
      <w:p w:rsidR="00396397" w:rsidRDefault="003963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33" w:rsidRPr="000F1D33">
          <w:rPr>
            <w:noProof/>
            <w:lang w:val="ru-RU"/>
          </w:rPr>
          <w:t>5</w:t>
        </w:r>
        <w:r>
          <w:fldChar w:fldCharType="end"/>
        </w:r>
      </w:p>
    </w:sdtContent>
  </w:sdt>
  <w:p w:rsidR="00396397" w:rsidRDefault="00396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39" w:rsidRDefault="009F6F39" w:rsidP="00396397">
      <w:pPr>
        <w:spacing w:after="0" w:line="240" w:lineRule="auto"/>
      </w:pPr>
      <w:r>
        <w:separator/>
      </w:r>
    </w:p>
  </w:footnote>
  <w:footnote w:type="continuationSeparator" w:id="0">
    <w:p w:rsidR="009F6F39" w:rsidRDefault="009F6F39" w:rsidP="00396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0"/>
    <w:rsid w:val="000F1D33"/>
    <w:rsid w:val="00396397"/>
    <w:rsid w:val="003F645E"/>
    <w:rsid w:val="00461EE0"/>
    <w:rsid w:val="00821628"/>
    <w:rsid w:val="009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46F9"/>
  <w15:chartTrackingRefBased/>
  <w15:docId w15:val="{3A5C8DAE-F002-42C8-BB20-BF6500C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EE0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39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97"/>
    <w:rPr>
      <w:lang w:val="uk-UA"/>
    </w:rPr>
  </w:style>
  <w:style w:type="paragraph" w:styleId="a6">
    <w:name w:val="footer"/>
    <w:basedOn w:val="a"/>
    <w:link w:val="a7"/>
    <w:uiPriority w:val="99"/>
    <w:unhideWhenUsed/>
    <w:rsid w:val="0039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9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2021-10-28T09:13:00Z</dcterms:created>
  <dcterms:modified xsi:type="dcterms:W3CDTF">2021-10-28T09:56:00Z</dcterms:modified>
</cp:coreProperties>
</file>